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2C09" w14:textId="77777777" w:rsidR="00D10DC2" w:rsidRDefault="00D10DC2" w:rsidP="00D10DC2">
      <w:pPr>
        <w:jc w:val="center"/>
        <w:rPr>
          <w:rFonts w:ascii="Aptos" w:hAnsi="Aptos"/>
          <w:sz w:val="32"/>
          <w:szCs w:val="32"/>
        </w:rPr>
      </w:pPr>
    </w:p>
    <w:p w14:paraId="4E990E91" w14:textId="77777777" w:rsidR="00D10DC2" w:rsidRDefault="00D10DC2" w:rsidP="00D10DC2">
      <w:pPr>
        <w:jc w:val="center"/>
        <w:rPr>
          <w:rFonts w:ascii="Aptos" w:hAnsi="Aptos"/>
          <w:sz w:val="32"/>
          <w:szCs w:val="32"/>
        </w:rPr>
      </w:pPr>
    </w:p>
    <w:p w14:paraId="0E613AEA" w14:textId="748933E7" w:rsidR="00D10DC2" w:rsidRDefault="00D10DC2" w:rsidP="00D10DC2">
      <w:pPr>
        <w:jc w:val="center"/>
        <w:rPr>
          <w:rFonts w:ascii="Aptos" w:hAnsi="Aptos"/>
          <w:sz w:val="32"/>
          <w:szCs w:val="32"/>
        </w:rPr>
      </w:pPr>
      <w:r w:rsidRPr="00D10DC2">
        <w:rPr>
          <w:rFonts w:ascii="Aptos" w:hAnsi="Aptos"/>
          <w:sz w:val="32"/>
          <w:szCs w:val="32"/>
        </w:rPr>
        <w:t xml:space="preserve">Состав комплекта </w:t>
      </w:r>
    </w:p>
    <w:p w14:paraId="5C25BBA9" w14:textId="5B6FE3A7" w:rsidR="00D10DC2" w:rsidRPr="00D10DC2" w:rsidRDefault="00D10DC2" w:rsidP="00D10DC2">
      <w:pPr>
        <w:jc w:val="center"/>
        <w:rPr>
          <w:rFonts w:ascii="Aptos" w:hAnsi="Aptos"/>
          <w:sz w:val="32"/>
          <w:szCs w:val="32"/>
        </w:rPr>
      </w:pPr>
      <w:r w:rsidRPr="00D10DC2">
        <w:rPr>
          <w:rFonts w:ascii="Aptos" w:hAnsi="Aptos"/>
          <w:sz w:val="32"/>
          <w:szCs w:val="32"/>
        </w:rPr>
        <w:br/>
        <w:t>ИМАГ-РК-</w:t>
      </w:r>
      <w:r w:rsidR="002F2D59" w:rsidRPr="002F2D59">
        <w:rPr>
          <w:rFonts w:ascii="Aptos" w:hAnsi="Aptos"/>
          <w:sz w:val="32"/>
          <w:szCs w:val="32"/>
        </w:rPr>
        <w:t>5</w:t>
      </w:r>
      <w:r w:rsidRPr="00D10DC2">
        <w:rPr>
          <w:rFonts w:ascii="Aptos" w:hAnsi="Aptos"/>
          <w:sz w:val="32"/>
          <w:szCs w:val="32"/>
        </w:rPr>
        <w:t>-KIT</w:t>
      </w:r>
    </w:p>
    <w:p w14:paraId="0C8AB3F5" w14:textId="77E7B88C" w:rsidR="00D10DC2" w:rsidRPr="006D2A74" w:rsidRDefault="002F2D59" w:rsidP="00D10DC2">
      <w:pPr>
        <w:jc w:val="center"/>
        <w:rPr>
          <w:rFonts w:ascii="Aptos" w:hAnsi="Aptos"/>
          <w:sz w:val="32"/>
          <w:szCs w:val="32"/>
        </w:rPr>
      </w:pPr>
      <w:r w:rsidRPr="002F2D59">
        <w:rPr>
          <w:rFonts w:ascii="Aptos" w:hAnsi="Aptos"/>
          <w:sz w:val="32"/>
          <w:szCs w:val="32"/>
        </w:rPr>
        <w:t>Ленточный ремонтный комплект для гибкого кабеля до 6 кВ</w:t>
      </w:r>
    </w:p>
    <w:p w14:paraId="199A1A48" w14:textId="77777777" w:rsidR="002F2D59" w:rsidRPr="006D2A74" w:rsidRDefault="002F2D59" w:rsidP="00D10DC2">
      <w:pPr>
        <w:jc w:val="center"/>
        <w:rPr>
          <w:rFonts w:ascii="Aptos" w:hAnsi="Aptos"/>
          <w:sz w:val="32"/>
          <w:szCs w:val="32"/>
        </w:rPr>
      </w:pP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7340"/>
        <w:gridCol w:w="960"/>
      </w:tblGrid>
      <w:tr w:rsidR="002F2D59" w:rsidRPr="002F2D59" w14:paraId="5D5AE427" w14:textId="77777777" w:rsidTr="002F2D59">
        <w:trPr>
          <w:trHeight w:val="315"/>
          <w:jc w:val="center"/>
        </w:trPr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726BF" w14:textId="77777777" w:rsidR="002F2D59" w:rsidRPr="002F2D59" w:rsidRDefault="002F2D59" w:rsidP="002F2D5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Перчатки нейлоновые с нитриловым 1/2 облива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71DD" w14:textId="77777777" w:rsidR="002F2D59" w:rsidRPr="002F2D59" w:rsidRDefault="002F2D59" w:rsidP="002F2D5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2F2D59" w:rsidRPr="002F2D59" w14:paraId="532B7C02" w14:textId="77777777" w:rsidTr="002F2D59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A734" w14:textId="718CA7B2" w:rsidR="002F2D59" w:rsidRPr="002F2D59" w:rsidRDefault="002F2D59" w:rsidP="002F2D5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Самослипающаяся пол</w:t>
            </w:r>
            <w:r w:rsidR="006D2A74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у</w:t>
            </w: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проводящая резиновая лента KC72 19ммх0,76ммх4,5м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E331C" w14:textId="77777777" w:rsidR="002F2D59" w:rsidRPr="002F2D59" w:rsidRDefault="002F2D59" w:rsidP="002F2D5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2F2D59" w:rsidRPr="002F2D59" w14:paraId="1A4740D8" w14:textId="77777777" w:rsidTr="002F2D59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14A78" w14:textId="77777777" w:rsidR="002F2D59" w:rsidRPr="002F2D59" w:rsidRDefault="002F2D59" w:rsidP="002F2D5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Шлифовальный материал, Р120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AD18" w14:textId="77777777" w:rsidR="002F2D59" w:rsidRPr="002F2D59" w:rsidRDefault="002F2D59" w:rsidP="002F2D5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2F2D59" w:rsidRPr="002F2D59" w14:paraId="2FD5A066" w14:textId="77777777" w:rsidTr="002F2D59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711E" w14:textId="77777777" w:rsidR="002F2D59" w:rsidRPr="002F2D59" w:rsidRDefault="002F2D59" w:rsidP="002F2D5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Самослипающаяся резиновая изоляционная лента KC23 19ммх0,76ммх9,1м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4CCA" w14:textId="77777777" w:rsidR="002F2D59" w:rsidRPr="002F2D59" w:rsidRDefault="002F2D59" w:rsidP="002F2D5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2F2D59" w:rsidRPr="002F2D59" w14:paraId="1EE14320" w14:textId="77777777" w:rsidTr="002F2D59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39AE" w14:textId="77777777" w:rsidR="002F2D59" w:rsidRPr="002F2D59" w:rsidRDefault="002F2D59" w:rsidP="002F2D5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Салфетки безворсовые, спиртовые, 1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C8CC5" w14:textId="77777777" w:rsidR="002F2D59" w:rsidRPr="002F2D59" w:rsidRDefault="002F2D59" w:rsidP="002F2D5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2F2D59" w:rsidRPr="002F2D59" w14:paraId="1168E985" w14:textId="77777777" w:rsidTr="002F2D59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8E922" w14:textId="77777777" w:rsidR="002F2D59" w:rsidRPr="002F2D59" w:rsidRDefault="002F2D59" w:rsidP="002F2D5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Резиново-мастичная электроизоляционная лента KC80 51ммх1,65ммх3м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49445" w14:textId="77777777" w:rsidR="002F2D59" w:rsidRPr="002F2D59" w:rsidRDefault="002F2D59" w:rsidP="002F2D5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2F2D59" w:rsidRPr="002F2D59" w14:paraId="7277A54F" w14:textId="77777777" w:rsidTr="002F2D59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34D9D" w14:textId="77777777" w:rsidR="002F2D59" w:rsidRPr="002F2D59" w:rsidRDefault="002F2D59" w:rsidP="002F2D5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Электроизоляционная мастика ИМАГ-ЛМ-КС-SF, 38мм х 1,5м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53FA6" w14:textId="77777777" w:rsidR="002F2D59" w:rsidRPr="002F2D59" w:rsidRDefault="002F2D59" w:rsidP="002F2D5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2F2D59" w:rsidRPr="002F2D59" w14:paraId="165AA4C6" w14:textId="77777777" w:rsidTr="002F2D59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C37A" w14:textId="72B522E3" w:rsidR="002F2D59" w:rsidRPr="002F2D59" w:rsidRDefault="002F2D59" w:rsidP="002F2D5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 xml:space="preserve">Изоляционная </w:t>
            </w:r>
            <w:r w:rsidR="001D5917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ПВХ-</w:t>
            </w: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лента высшего класса КС22, 25мм х 33м х 0,25мм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12238" w14:textId="77777777" w:rsidR="002F2D59" w:rsidRPr="002F2D59" w:rsidRDefault="002F2D59" w:rsidP="002F2D5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F2D59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</w:tbl>
    <w:p w14:paraId="7EA51ED5" w14:textId="77777777" w:rsidR="002F2D59" w:rsidRDefault="002F2D59" w:rsidP="00D10DC2">
      <w:pPr>
        <w:jc w:val="center"/>
        <w:rPr>
          <w:rFonts w:ascii="Aptos" w:hAnsi="Aptos"/>
          <w:sz w:val="28"/>
          <w:szCs w:val="28"/>
          <w:lang w:val="en-US"/>
        </w:rPr>
      </w:pPr>
    </w:p>
    <w:p w14:paraId="05C183F4" w14:textId="77777777" w:rsidR="002F2D59" w:rsidRPr="002F2D59" w:rsidRDefault="002F2D59" w:rsidP="00D10DC2">
      <w:pPr>
        <w:jc w:val="center"/>
        <w:rPr>
          <w:rFonts w:ascii="Aptos" w:hAnsi="Aptos"/>
          <w:sz w:val="28"/>
          <w:szCs w:val="28"/>
          <w:lang w:val="en-US"/>
        </w:rPr>
      </w:pPr>
    </w:p>
    <w:p w14:paraId="06CB4D70" w14:textId="60D0AF02" w:rsidR="00D10DC2" w:rsidRDefault="00D10DC2">
      <w:r w:rsidRPr="00D10DC2">
        <w:tab/>
      </w:r>
      <w:r w:rsidRPr="00D10DC2">
        <w:tab/>
      </w:r>
      <w:r w:rsidRPr="00D10DC2">
        <w:tab/>
      </w:r>
      <w:r w:rsidRPr="00D10DC2">
        <w:tab/>
      </w:r>
    </w:p>
    <w:sectPr w:rsidR="00D1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2"/>
    <w:rsid w:val="001D5917"/>
    <w:rsid w:val="00235F4E"/>
    <w:rsid w:val="002F2D59"/>
    <w:rsid w:val="005D64F1"/>
    <w:rsid w:val="006D2A74"/>
    <w:rsid w:val="00A80AF8"/>
    <w:rsid w:val="00D10DC2"/>
    <w:rsid w:val="00D2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E09C"/>
  <w15:chartTrackingRefBased/>
  <w15:docId w15:val="{E003A124-98FE-45D4-8CDC-C593E730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D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D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D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D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D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D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0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0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0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0D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0D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0D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0D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0D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2026-03-19T09:45:00Z</dcterms:created>
  <dcterms:modified xsi:type="dcterms:W3CDTF">2026-03-19T11:34:00Z</dcterms:modified>
</cp:coreProperties>
</file>